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74" w:rsidRDefault="008C4074"/>
    <w:tbl>
      <w:tblPr>
        <w:tblW w:w="0" w:type="auto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8C4074" w:rsidTr="008C4074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4920" w:type="dxa"/>
          </w:tcPr>
          <w:p w:rsidR="008C4074" w:rsidRDefault="008C4074" w:rsidP="008C4074">
            <w:pPr>
              <w:jc w:val="center"/>
              <w:rPr>
                <w:sz w:val="32"/>
                <w:szCs w:val="32"/>
              </w:rPr>
            </w:pPr>
            <w:r w:rsidRPr="008C4074">
              <w:rPr>
                <w:sz w:val="32"/>
                <w:szCs w:val="32"/>
              </w:rPr>
              <w:t>Pour toute info, contacter Karen</w:t>
            </w:r>
            <w:r w:rsidRPr="008C4074">
              <w:rPr>
                <w:sz w:val="32"/>
                <w:szCs w:val="32"/>
              </w:rPr>
              <w:br/>
            </w:r>
            <w:hyperlink r:id="rId5" w:tgtFrame="_blank" w:history="1">
              <w:r w:rsidRPr="008C4074">
                <w:rPr>
                  <w:rStyle w:val="Lienhypertexte"/>
                  <w:sz w:val="32"/>
                  <w:szCs w:val="32"/>
                </w:rPr>
                <w:t>karenbertreux@gmail.com</w:t>
              </w:r>
            </w:hyperlink>
          </w:p>
        </w:tc>
      </w:tr>
    </w:tbl>
    <w:p w:rsidR="007C5CD2" w:rsidRPr="008C4074" w:rsidRDefault="007C5CD2" w:rsidP="008C4074">
      <w:pPr>
        <w:rPr>
          <w:sz w:val="32"/>
          <w:szCs w:val="32"/>
        </w:rPr>
      </w:pPr>
      <w:bookmarkStart w:id="0" w:name="_GoBack"/>
      <w:bookmarkEnd w:id="0"/>
    </w:p>
    <w:sectPr w:rsidR="007C5CD2" w:rsidRPr="008C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29"/>
    <w:rsid w:val="004D5829"/>
    <w:rsid w:val="007C5CD2"/>
    <w:rsid w:val="008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C4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C4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bertreu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2019-12-10T09:02:00Z</dcterms:created>
  <dcterms:modified xsi:type="dcterms:W3CDTF">2019-12-10T09:04:00Z</dcterms:modified>
</cp:coreProperties>
</file>